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74"/>
        <w:gridCol w:w="1293"/>
        <w:gridCol w:w="1856"/>
        <w:gridCol w:w="2135"/>
        <w:gridCol w:w="4546"/>
        <w:gridCol w:w="1772"/>
      </w:tblGrid>
      <w:tr w:rsidR="00431028" w:rsidTr="00431028">
        <w:tc>
          <w:tcPr>
            <w:tcW w:w="1574" w:type="dxa"/>
            <w:shd w:val="clear" w:color="auto" w:fill="00B0F0"/>
          </w:tcPr>
          <w:p w:rsidR="000527FF" w:rsidRDefault="000527FF" w:rsidP="00F41A3D">
            <w:pPr>
              <w:jc w:val="center"/>
            </w:pPr>
            <w:r>
              <w:t>Day/Date</w:t>
            </w:r>
          </w:p>
        </w:tc>
        <w:tc>
          <w:tcPr>
            <w:tcW w:w="1293" w:type="dxa"/>
            <w:shd w:val="clear" w:color="auto" w:fill="00B0F0"/>
          </w:tcPr>
          <w:p w:rsidR="000527FF" w:rsidRDefault="000527FF" w:rsidP="00F41A3D">
            <w:pPr>
              <w:jc w:val="center"/>
            </w:pPr>
            <w:r>
              <w:t>Time</w:t>
            </w:r>
          </w:p>
        </w:tc>
        <w:tc>
          <w:tcPr>
            <w:tcW w:w="1856" w:type="dxa"/>
            <w:shd w:val="clear" w:color="auto" w:fill="00B0F0"/>
          </w:tcPr>
          <w:p w:rsidR="000527FF" w:rsidRDefault="000527FF" w:rsidP="00F41A3D">
            <w:pPr>
              <w:jc w:val="center"/>
            </w:pPr>
            <w:r>
              <w:t>Location</w:t>
            </w:r>
          </w:p>
        </w:tc>
        <w:tc>
          <w:tcPr>
            <w:tcW w:w="2135" w:type="dxa"/>
            <w:shd w:val="clear" w:color="auto" w:fill="00B0F0"/>
          </w:tcPr>
          <w:p w:rsidR="000527FF" w:rsidRDefault="000527FF" w:rsidP="00F41A3D">
            <w:pPr>
              <w:jc w:val="center"/>
            </w:pPr>
            <w:r>
              <w:t>Presenter</w:t>
            </w:r>
          </w:p>
        </w:tc>
        <w:tc>
          <w:tcPr>
            <w:tcW w:w="4546" w:type="dxa"/>
            <w:shd w:val="clear" w:color="auto" w:fill="00B0F0"/>
          </w:tcPr>
          <w:p w:rsidR="000527FF" w:rsidRDefault="000527FF" w:rsidP="00F41A3D">
            <w:pPr>
              <w:jc w:val="center"/>
            </w:pPr>
            <w:r>
              <w:t>Topic</w:t>
            </w:r>
          </w:p>
        </w:tc>
        <w:tc>
          <w:tcPr>
            <w:tcW w:w="1772" w:type="dxa"/>
            <w:shd w:val="clear" w:color="auto" w:fill="00B0F0"/>
          </w:tcPr>
          <w:p w:rsidR="000527FF" w:rsidRDefault="000527FF" w:rsidP="00F41A3D">
            <w:pPr>
              <w:jc w:val="center"/>
            </w:pPr>
            <w:r>
              <w:t>How to Register</w:t>
            </w:r>
          </w:p>
        </w:tc>
      </w:tr>
      <w:tr w:rsidR="000527FF" w:rsidTr="00431028">
        <w:tc>
          <w:tcPr>
            <w:tcW w:w="1574" w:type="dxa"/>
          </w:tcPr>
          <w:p w:rsidR="000527FF" w:rsidRDefault="000527FF" w:rsidP="00F41A3D">
            <w:pPr>
              <w:jc w:val="center"/>
            </w:pPr>
            <w:r>
              <w:t>Mon Sep 12</w:t>
            </w:r>
          </w:p>
        </w:tc>
        <w:tc>
          <w:tcPr>
            <w:tcW w:w="1293" w:type="dxa"/>
          </w:tcPr>
          <w:p w:rsidR="000527FF" w:rsidRDefault="000527FF" w:rsidP="000527FF">
            <w:pPr>
              <w:jc w:val="center"/>
            </w:pPr>
            <w:r>
              <w:t>10 to noon</w:t>
            </w:r>
          </w:p>
        </w:tc>
        <w:tc>
          <w:tcPr>
            <w:tcW w:w="1856" w:type="dxa"/>
          </w:tcPr>
          <w:p w:rsidR="000527FF" w:rsidRDefault="000527FF" w:rsidP="00F41A3D">
            <w:pPr>
              <w:jc w:val="center"/>
            </w:pPr>
            <w:r>
              <w:t>Museum</w:t>
            </w:r>
          </w:p>
        </w:tc>
        <w:tc>
          <w:tcPr>
            <w:tcW w:w="2135" w:type="dxa"/>
          </w:tcPr>
          <w:p w:rsidR="000527FF" w:rsidRDefault="000527FF" w:rsidP="00431028">
            <w:r>
              <w:t>David Nelson</w:t>
            </w:r>
          </w:p>
        </w:tc>
        <w:tc>
          <w:tcPr>
            <w:tcW w:w="4546" w:type="dxa"/>
          </w:tcPr>
          <w:p w:rsidR="000527FF" w:rsidRDefault="00024788" w:rsidP="00024788">
            <w:r>
              <w:t xml:space="preserve">General </w:t>
            </w:r>
            <w:r w:rsidR="000527FF">
              <w:t>Genealogy</w:t>
            </w:r>
            <w:r>
              <w:t xml:space="preserve"> I Beginning Steps</w:t>
            </w:r>
          </w:p>
        </w:tc>
        <w:tc>
          <w:tcPr>
            <w:tcW w:w="1772" w:type="dxa"/>
          </w:tcPr>
          <w:p w:rsidR="000527FF" w:rsidRDefault="000527FF" w:rsidP="00E2383E">
            <w:pPr>
              <w:jc w:val="center"/>
            </w:pPr>
            <w:r>
              <w:t>Contact David Nelson</w:t>
            </w:r>
          </w:p>
        </w:tc>
      </w:tr>
      <w:tr w:rsidR="000527FF" w:rsidTr="00431028">
        <w:tc>
          <w:tcPr>
            <w:tcW w:w="1574" w:type="dxa"/>
          </w:tcPr>
          <w:p w:rsidR="000527FF" w:rsidRDefault="000527FF" w:rsidP="00F41A3D">
            <w:pPr>
              <w:jc w:val="center"/>
            </w:pPr>
            <w:r>
              <w:t xml:space="preserve">Mon Nov </w:t>
            </w:r>
            <w:r w:rsidR="0035694F">
              <w:t>7</w:t>
            </w:r>
          </w:p>
        </w:tc>
        <w:tc>
          <w:tcPr>
            <w:tcW w:w="1293" w:type="dxa"/>
          </w:tcPr>
          <w:p w:rsidR="000527FF" w:rsidRDefault="000527FF" w:rsidP="00F41A3D">
            <w:pPr>
              <w:jc w:val="center"/>
            </w:pPr>
            <w:r>
              <w:t>10 to noon</w:t>
            </w:r>
          </w:p>
        </w:tc>
        <w:tc>
          <w:tcPr>
            <w:tcW w:w="1856" w:type="dxa"/>
          </w:tcPr>
          <w:p w:rsidR="000527FF" w:rsidRDefault="000527FF" w:rsidP="00F41A3D">
            <w:pPr>
              <w:jc w:val="center"/>
            </w:pPr>
            <w:r>
              <w:t>Museum</w:t>
            </w:r>
          </w:p>
        </w:tc>
        <w:tc>
          <w:tcPr>
            <w:tcW w:w="2135" w:type="dxa"/>
          </w:tcPr>
          <w:p w:rsidR="000527FF" w:rsidRDefault="000527FF" w:rsidP="00431028">
            <w:r>
              <w:t>David Nelson</w:t>
            </w:r>
          </w:p>
        </w:tc>
        <w:tc>
          <w:tcPr>
            <w:tcW w:w="4546" w:type="dxa"/>
          </w:tcPr>
          <w:p w:rsidR="000527FF" w:rsidRDefault="000527FF" w:rsidP="001C5E05">
            <w:r>
              <w:t>Genealogy</w:t>
            </w:r>
            <w:r w:rsidR="00024788">
              <w:t xml:space="preserve"> II </w:t>
            </w:r>
            <w:r w:rsidR="001C5E05">
              <w:t xml:space="preserve">Faktor Family </w:t>
            </w:r>
            <w:r w:rsidR="00024788">
              <w:t xml:space="preserve">Primary Sources </w:t>
            </w:r>
          </w:p>
        </w:tc>
        <w:tc>
          <w:tcPr>
            <w:tcW w:w="1772" w:type="dxa"/>
          </w:tcPr>
          <w:p w:rsidR="000527FF" w:rsidRDefault="000527FF" w:rsidP="004B5B85">
            <w:pPr>
              <w:jc w:val="center"/>
            </w:pPr>
            <w:r>
              <w:t>Contact David Nelson</w:t>
            </w:r>
          </w:p>
        </w:tc>
      </w:tr>
      <w:tr w:rsidR="00311E0D" w:rsidTr="00431028">
        <w:tc>
          <w:tcPr>
            <w:tcW w:w="1574" w:type="dxa"/>
          </w:tcPr>
          <w:p w:rsidR="00311E0D" w:rsidRDefault="00311E0D" w:rsidP="00311E0D">
            <w:pPr>
              <w:jc w:val="center"/>
            </w:pPr>
            <w:r>
              <w:t>Tue Nov 22</w:t>
            </w:r>
          </w:p>
          <w:p w:rsidR="00311E0D" w:rsidRDefault="00311E0D" w:rsidP="00F41A3D">
            <w:pPr>
              <w:jc w:val="center"/>
            </w:pPr>
          </w:p>
        </w:tc>
        <w:tc>
          <w:tcPr>
            <w:tcW w:w="1293" w:type="dxa"/>
          </w:tcPr>
          <w:p w:rsidR="00311E0D" w:rsidRDefault="00311E0D" w:rsidP="00B66C55">
            <w:pPr>
              <w:jc w:val="center"/>
            </w:pPr>
            <w:r>
              <w:t>10 to noon</w:t>
            </w:r>
          </w:p>
        </w:tc>
        <w:tc>
          <w:tcPr>
            <w:tcW w:w="1856" w:type="dxa"/>
          </w:tcPr>
          <w:p w:rsidR="00311E0D" w:rsidRDefault="00311E0D" w:rsidP="00B66C55">
            <w:pPr>
              <w:jc w:val="center"/>
            </w:pPr>
            <w:r>
              <w:t>Museum</w:t>
            </w:r>
          </w:p>
        </w:tc>
        <w:tc>
          <w:tcPr>
            <w:tcW w:w="2135" w:type="dxa"/>
          </w:tcPr>
          <w:p w:rsidR="00311E0D" w:rsidRDefault="00311E0D" w:rsidP="00B66C55">
            <w:r>
              <w:t>Dr. Craig Palmer</w:t>
            </w:r>
          </w:p>
        </w:tc>
        <w:tc>
          <w:tcPr>
            <w:tcW w:w="4546" w:type="dxa"/>
          </w:tcPr>
          <w:p w:rsidR="00311E0D" w:rsidRDefault="00311E0D" w:rsidP="00B66C55">
            <w:r w:rsidRPr="00E71B8E">
              <w:t>Muslims Who Risked Their Lives to Save Jews</w:t>
            </w:r>
            <w:r>
              <w:t xml:space="preserve"> During the</w:t>
            </w:r>
            <w:r w:rsidRPr="00E71B8E">
              <w:t xml:space="preserve"> Holocaust:</w:t>
            </w:r>
            <w:r>
              <w:t xml:space="preserve"> </w:t>
            </w:r>
            <w:r w:rsidRPr="00E71B8E">
              <w:t xml:space="preserve">Overview </w:t>
            </w:r>
            <w:r>
              <w:t>&amp;</w:t>
            </w:r>
            <w:r w:rsidRPr="00E71B8E">
              <w:t xml:space="preserve"> Sources of Information</w:t>
            </w:r>
          </w:p>
        </w:tc>
        <w:tc>
          <w:tcPr>
            <w:tcW w:w="1772" w:type="dxa"/>
          </w:tcPr>
          <w:p w:rsidR="00311E0D" w:rsidRDefault="00311E0D" w:rsidP="00B66C55">
            <w:pPr>
              <w:jc w:val="center"/>
            </w:pPr>
            <w:r>
              <w:t>Contact Sam</w:t>
            </w:r>
          </w:p>
        </w:tc>
      </w:tr>
      <w:tr w:rsidR="00311E0D" w:rsidTr="00431028">
        <w:tc>
          <w:tcPr>
            <w:tcW w:w="1574" w:type="dxa"/>
          </w:tcPr>
          <w:p w:rsidR="00311E0D" w:rsidRDefault="00311E0D" w:rsidP="00F41A3D">
            <w:pPr>
              <w:jc w:val="center"/>
            </w:pPr>
            <w:r>
              <w:t>Mon Jan 9</w:t>
            </w:r>
          </w:p>
        </w:tc>
        <w:tc>
          <w:tcPr>
            <w:tcW w:w="1293" w:type="dxa"/>
          </w:tcPr>
          <w:p w:rsidR="00311E0D" w:rsidRDefault="00311E0D" w:rsidP="00B66C55">
            <w:pPr>
              <w:jc w:val="center"/>
            </w:pPr>
            <w:r>
              <w:t>10 to noon</w:t>
            </w:r>
          </w:p>
        </w:tc>
        <w:tc>
          <w:tcPr>
            <w:tcW w:w="1856" w:type="dxa"/>
          </w:tcPr>
          <w:p w:rsidR="00311E0D" w:rsidRDefault="00311E0D" w:rsidP="00B66C55">
            <w:pPr>
              <w:jc w:val="center"/>
            </w:pPr>
            <w:r>
              <w:t>Museum</w:t>
            </w:r>
          </w:p>
        </w:tc>
        <w:tc>
          <w:tcPr>
            <w:tcW w:w="2135" w:type="dxa"/>
          </w:tcPr>
          <w:p w:rsidR="00311E0D" w:rsidRDefault="00311E0D" w:rsidP="00B66C55">
            <w:r>
              <w:t>Steve Brazina &amp; Ida Margolis</w:t>
            </w:r>
          </w:p>
        </w:tc>
        <w:tc>
          <w:tcPr>
            <w:tcW w:w="4546" w:type="dxa"/>
          </w:tcPr>
          <w:p w:rsidR="00311E0D" w:rsidRDefault="00311E0D" w:rsidP="00B66C55">
            <w:r>
              <w:t xml:space="preserve"> Introduction to GenShoah</w:t>
            </w:r>
          </w:p>
        </w:tc>
        <w:tc>
          <w:tcPr>
            <w:tcW w:w="1772" w:type="dxa"/>
          </w:tcPr>
          <w:p w:rsidR="00311E0D" w:rsidRDefault="00311E0D" w:rsidP="00B66C55">
            <w:pPr>
              <w:jc w:val="center"/>
            </w:pPr>
            <w:r>
              <w:t>Contact Sam</w:t>
            </w:r>
          </w:p>
        </w:tc>
      </w:tr>
      <w:tr w:rsidR="00311E0D" w:rsidTr="00431028">
        <w:tc>
          <w:tcPr>
            <w:tcW w:w="1574" w:type="dxa"/>
          </w:tcPr>
          <w:p w:rsidR="00311E0D" w:rsidRDefault="00311E0D" w:rsidP="00F41A3D">
            <w:pPr>
              <w:jc w:val="center"/>
            </w:pPr>
            <w:r>
              <w:t>Mon Jan 16</w:t>
            </w:r>
          </w:p>
        </w:tc>
        <w:tc>
          <w:tcPr>
            <w:tcW w:w="1293" w:type="dxa"/>
          </w:tcPr>
          <w:p w:rsidR="00311E0D" w:rsidRDefault="00311E0D" w:rsidP="004B5B85">
            <w:pPr>
              <w:jc w:val="center"/>
            </w:pPr>
            <w:r>
              <w:t>10 to noon</w:t>
            </w:r>
          </w:p>
        </w:tc>
        <w:tc>
          <w:tcPr>
            <w:tcW w:w="1856" w:type="dxa"/>
          </w:tcPr>
          <w:p w:rsidR="00311E0D" w:rsidRDefault="00311E0D" w:rsidP="00F41A3D">
            <w:pPr>
              <w:jc w:val="center"/>
            </w:pPr>
            <w:r>
              <w:t>Museum</w:t>
            </w:r>
          </w:p>
        </w:tc>
        <w:tc>
          <w:tcPr>
            <w:tcW w:w="2135" w:type="dxa"/>
          </w:tcPr>
          <w:p w:rsidR="00311E0D" w:rsidRDefault="00311E0D" w:rsidP="00431028">
            <w:r>
              <w:t>David Nelson</w:t>
            </w:r>
          </w:p>
        </w:tc>
        <w:tc>
          <w:tcPr>
            <w:tcW w:w="4546" w:type="dxa"/>
          </w:tcPr>
          <w:p w:rsidR="00311E0D" w:rsidRDefault="00311E0D" w:rsidP="00024788">
            <w:r>
              <w:t>Genealogy</w:t>
            </w:r>
            <w:r w:rsidR="00024788">
              <w:t xml:space="preserve"> III Je</w:t>
            </w:r>
            <w:r>
              <w:t>wish Genealogy</w:t>
            </w:r>
            <w:r w:rsidR="00024788">
              <w:t xml:space="preserve"> Resources</w:t>
            </w:r>
          </w:p>
        </w:tc>
        <w:tc>
          <w:tcPr>
            <w:tcW w:w="1772" w:type="dxa"/>
          </w:tcPr>
          <w:p w:rsidR="00311E0D" w:rsidRDefault="00311E0D" w:rsidP="004B5B85">
            <w:pPr>
              <w:jc w:val="center"/>
            </w:pPr>
            <w:r>
              <w:t>Contact David Nelson</w:t>
            </w:r>
          </w:p>
        </w:tc>
      </w:tr>
      <w:tr w:rsidR="00311E0D" w:rsidTr="00431028">
        <w:trPr>
          <w:trHeight w:val="494"/>
        </w:trPr>
        <w:tc>
          <w:tcPr>
            <w:tcW w:w="1574" w:type="dxa"/>
          </w:tcPr>
          <w:p w:rsidR="00311E0D" w:rsidRDefault="00311E0D" w:rsidP="00F41A3D">
            <w:pPr>
              <w:jc w:val="center"/>
            </w:pPr>
            <w:r>
              <w:t>Thu Jan 26</w:t>
            </w:r>
          </w:p>
        </w:tc>
        <w:tc>
          <w:tcPr>
            <w:tcW w:w="1293" w:type="dxa"/>
          </w:tcPr>
          <w:p w:rsidR="00311E0D" w:rsidRDefault="00311E0D" w:rsidP="00F41A3D">
            <w:pPr>
              <w:jc w:val="center"/>
            </w:pPr>
            <w:r>
              <w:t>10 to noon</w:t>
            </w:r>
          </w:p>
        </w:tc>
        <w:tc>
          <w:tcPr>
            <w:tcW w:w="1856" w:type="dxa"/>
          </w:tcPr>
          <w:p w:rsidR="00311E0D" w:rsidRDefault="00311E0D" w:rsidP="00F41A3D">
            <w:pPr>
              <w:jc w:val="center"/>
            </w:pPr>
            <w:r>
              <w:t>Hodges University</w:t>
            </w:r>
          </w:p>
        </w:tc>
        <w:tc>
          <w:tcPr>
            <w:tcW w:w="2135" w:type="dxa"/>
          </w:tcPr>
          <w:p w:rsidR="00311E0D" w:rsidRDefault="00311E0D" w:rsidP="00431028">
            <w:r>
              <w:t>Elliot Katz</w:t>
            </w:r>
          </w:p>
        </w:tc>
        <w:tc>
          <w:tcPr>
            <w:tcW w:w="4546" w:type="dxa"/>
          </w:tcPr>
          <w:p w:rsidR="00311E0D" w:rsidRDefault="00311E0D" w:rsidP="00431028">
            <w:r>
              <w:t>1936 Olympics</w:t>
            </w:r>
          </w:p>
        </w:tc>
        <w:tc>
          <w:tcPr>
            <w:tcW w:w="1772" w:type="dxa"/>
          </w:tcPr>
          <w:p w:rsidR="00311E0D" w:rsidRDefault="00311E0D" w:rsidP="00F41A3D">
            <w:pPr>
              <w:jc w:val="center"/>
            </w:pPr>
            <w:r>
              <w:t>Contact Hodges</w:t>
            </w:r>
          </w:p>
        </w:tc>
      </w:tr>
      <w:tr w:rsidR="00311E0D" w:rsidTr="00431028">
        <w:tc>
          <w:tcPr>
            <w:tcW w:w="1574" w:type="dxa"/>
          </w:tcPr>
          <w:p w:rsidR="00311E0D" w:rsidRDefault="00311E0D" w:rsidP="00202477">
            <w:pPr>
              <w:jc w:val="center"/>
            </w:pPr>
            <w:r>
              <w:t>Thu Feb 9</w:t>
            </w:r>
          </w:p>
        </w:tc>
        <w:tc>
          <w:tcPr>
            <w:tcW w:w="1293" w:type="dxa"/>
          </w:tcPr>
          <w:p w:rsidR="00311E0D" w:rsidRDefault="00311E0D" w:rsidP="00202477">
            <w:pPr>
              <w:jc w:val="center"/>
            </w:pPr>
            <w:r>
              <w:t>10 to noon</w:t>
            </w:r>
          </w:p>
        </w:tc>
        <w:tc>
          <w:tcPr>
            <w:tcW w:w="1856" w:type="dxa"/>
          </w:tcPr>
          <w:p w:rsidR="00311E0D" w:rsidRDefault="00311E0D" w:rsidP="004B5B85">
            <w:pPr>
              <w:jc w:val="center"/>
            </w:pPr>
            <w:r>
              <w:t>Hodges University</w:t>
            </w:r>
          </w:p>
        </w:tc>
        <w:tc>
          <w:tcPr>
            <w:tcW w:w="2135" w:type="dxa"/>
          </w:tcPr>
          <w:p w:rsidR="00311E0D" w:rsidRDefault="00311E0D" w:rsidP="00431028">
            <w:r>
              <w:t>Elliot Katz</w:t>
            </w:r>
          </w:p>
          <w:p w:rsidR="00E76370" w:rsidRDefault="00E76370" w:rsidP="00431028"/>
        </w:tc>
        <w:tc>
          <w:tcPr>
            <w:tcW w:w="4546" w:type="dxa"/>
          </w:tcPr>
          <w:p w:rsidR="00311E0D" w:rsidRDefault="00311E0D" w:rsidP="00431028">
            <w:r>
              <w:t>Injustice at Nuremberg</w:t>
            </w:r>
          </w:p>
        </w:tc>
        <w:tc>
          <w:tcPr>
            <w:tcW w:w="1772" w:type="dxa"/>
          </w:tcPr>
          <w:p w:rsidR="00311E0D" w:rsidRDefault="00311E0D" w:rsidP="004B5B85">
            <w:pPr>
              <w:jc w:val="center"/>
            </w:pPr>
            <w:r>
              <w:t>Contact Hodges</w:t>
            </w:r>
          </w:p>
        </w:tc>
      </w:tr>
      <w:tr w:rsidR="00311E0D" w:rsidTr="00431028">
        <w:tc>
          <w:tcPr>
            <w:tcW w:w="1574" w:type="dxa"/>
          </w:tcPr>
          <w:p w:rsidR="00311E0D" w:rsidRDefault="00311E0D" w:rsidP="00202477">
            <w:pPr>
              <w:jc w:val="center"/>
            </w:pPr>
            <w:r>
              <w:t>Thu Feb 16</w:t>
            </w:r>
          </w:p>
        </w:tc>
        <w:tc>
          <w:tcPr>
            <w:tcW w:w="1293" w:type="dxa"/>
          </w:tcPr>
          <w:p w:rsidR="00311E0D" w:rsidRDefault="00311E0D" w:rsidP="00202477">
            <w:pPr>
              <w:jc w:val="center"/>
            </w:pPr>
            <w:r>
              <w:t>5:00-7:30</w:t>
            </w:r>
          </w:p>
        </w:tc>
        <w:tc>
          <w:tcPr>
            <w:tcW w:w="1856" w:type="dxa"/>
          </w:tcPr>
          <w:p w:rsidR="00311E0D" w:rsidRDefault="00311E0D" w:rsidP="004B5B85">
            <w:pPr>
              <w:jc w:val="center"/>
            </w:pPr>
            <w:r>
              <w:t>Museum</w:t>
            </w:r>
          </w:p>
        </w:tc>
        <w:tc>
          <w:tcPr>
            <w:tcW w:w="2135" w:type="dxa"/>
          </w:tcPr>
          <w:p w:rsidR="00311E0D" w:rsidRDefault="00311E0D" w:rsidP="00431028">
            <w:r>
              <w:t>Steve Brazina</w:t>
            </w:r>
          </w:p>
          <w:p w:rsidR="00E76370" w:rsidRDefault="00E76370" w:rsidP="00431028"/>
        </w:tc>
        <w:tc>
          <w:tcPr>
            <w:tcW w:w="4546" w:type="dxa"/>
          </w:tcPr>
          <w:p w:rsidR="00311E0D" w:rsidRDefault="00311E0D" w:rsidP="00431028">
            <w:r>
              <w:t>Watchers of the Sky film and discussion</w:t>
            </w:r>
          </w:p>
        </w:tc>
        <w:tc>
          <w:tcPr>
            <w:tcW w:w="1772" w:type="dxa"/>
          </w:tcPr>
          <w:p w:rsidR="00311E0D" w:rsidRDefault="00311E0D" w:rsidP="004B5B85">
            <w:pPr>
              <w:jc w:val="center"/>
            </w:pPr>
            <w:r>
              <w:t>Contact Sam</w:t>
            </w:r>
          </w:p>
        </w:tc>
      </w:tr>
      <w:tr w:rsidR="00311E0D" w:rsidTr="00431028">
        <w:tc>
          <w:tcPr>
            <w:tcW w:w="1574" w:type="dxa"/>
          </w:tcPr>
          <w:p w:rsidR="00311E0D" w:rsidRDefault="00311E0D" w:rsidP="00202477">
            <w:pPr>
              <w:jc w:val="center"/>
            </w:pPr>
            <w:r>
              <w:t>Thu Feb 23</w:t>
            </w:r>
          </w:p>
        </w:tc>
        <w:tc>
          <w:tcPr>
            <w:tcW w:w="1293" w:type="dxa"/>
          </w:tcPr>
          <w:p w:rsidR="00311E0D" w:rsidRDefault="00311E0D" w:rsidP="004B5B85">
            <w:pPr>
              <w:jc w:val="center"/>
            </w:pPr>
            <w:r>
              <w:t>10 to noon</w:t>
            </w:r>
          </w:p>
        </w:tc>
        <w:tc>
          <w:tcPr>
            <w:tcW w:w="1856" w:type="dxa"/>
          </w:tcPr>
          <w:p w:rsidR="00311E0D" w:rsidRDefault="00311E0D" w:rsidP="004B5B85">
            <w:pPr>
              <w:jc w:val="center"/>
            </w:pPr>
            <w:r>
              <w:t>Hodges University</w:t>
            </w:r>
          </w:p>
        </w:tc>
        <w:tc>
          <w:tcPr>
            <w:tcW w:w="2135" w:type="dxa"/>
          </w:tcPr>
          <w:p w:rsidR="00311E0D" w:rsidRDefault="00311E0D" w:rsidP="00431028">
            <w:r>
              <w:t>Elliot Katz</w:t>
            </w:r>
          </w:p>
          <w:p w:rsidR="00E76370" w:rsidRDefault="00E76370" w:rsidP="00431028"/>
        </w:tc>
        <w:tc>
          <w:tcPr>
            <w:tcW w:w="4546" w:type="dxa"/>
          </w:tcPr>
          <w:p w:rsidR="00311E0D" w:rsidRDefault="00311E0D" w:rsidP="00431028">
            <w:r>
              <w:t>Standard Oil &amp; General Motors</w:t>
            </w:r>
          </w:p>
        </w:tc>
        <w:tc>
          <w:tcPr>
            <w:tcW w:w="1772" w:type="dxa"/>
          </w:tcPr>
          <w:p w:rsidR="00311E0D" w:rsidRDefault="00311E0D" w:rsidP="004B5B85">
            <w:pPr>
              <w:jc w:val="center"/>
            </w:pPr>
            <w:r>
              <w:t>Contact Hodges</w:t>
            </w:r>
          </w:p>
        </w:tc>
      </w:tr>
      <w:tr w:rsidR="003E2971" w:rsidTr="00431028">
        <w:tc>
          <w:tcPr>
            <w:tcW w:w="1574" w:type="dxa"/>
          </w:tcPr>
          <w:p w:rsidR="003E2971" w:rsidRDefault="003E2971" w:rsidP="00202477">
            <w:pPr>
              <w:jc w:val="center"/>
            </w:pPr>
            <w:r>
              <w:t>Mon Feb 27</w:t>
            </w:r>
          </w:p>
        </w:tc>
        <w:tc>
          <w:tcPr>
            <w:tcW w:w="1293" w:type="dxa"/>
          </w:tcPr>
          <w:p w:rsidR="003E2971" w:rsidRDefault="003E2971" w:rsidP="00B66C55">
            <w:pPr>
              <w:jc w:val="center"/>
            </w:pPr>
            <w:r>
              <w:t>10 to noon</w:t>
            </w:r>
          </w:p>
        </w:tc>
        <w:tc>
          <w:tcPr>
            <w:tcW w:w="1856" w:type="dxa"/>
          </w:tcPr>
          <w:p w:rsidR="003E2971" w:rsidRDefault="003E2971" w:rsidP="00B66C55">
            <w:pPr>
              <w:jc w:val="center"/>
            </w:pPr>
            <w:r>
              <w:t>Museum</w:t>
            </w:r>
          </w:p>
        </w:tc>
        <w:tc>
          <w:tcPr>
            <w:tcW w:w="2135" w:type="dxa"/>
          </w:tcPr>
          <w:p w:rsidR="003E2971" w:rsidRDefault="003E2971" w:rsidP="00B66C55">
            <w:r>
              <w:t>Rob Nossen</w:t>
            </w:r>
          </w:p>
          <w:p w:rsidR="003E2971" w:rsidRDefault="003E2971" w:rsidP="00B66C55"/>
        </w:tc>
        <w:tc>
          <w:tcPr>
            <w:tcW w:w="4546" w:type="dxa"/>
          </w:tcPr>
          <w:p w:rsidR="003E2971" w:rsidRDefault="003E2971" w:rsidP="00B66C55">
            <w:r>
              <w:t>Krakow, Warsaw &amp; Auschwitz</w:t>
            </w:r>
          </w:p>
        </w:tc>
        <w:tc>
          <w:tcPr>
            <w:tcW w:w="1772" w:type="dxa"/>
          </w:tcPr>
          <w:p w:rsidR="003E2971" w:rsidRDefault="003E2971" w:rsidP="00B66C55">
            <w:pPr>
              <w:jc w:val="center"/>
            </w:pPr>
            <w:r>
              <w:t>Contact Sam</w:t>
            </w:r>
          </w:p>
        </w:tc>
      </w:tr>
      <w:tr w:rsidR="003E2971" w:rsidTr="00431028">
        <w:trPr>
          <w:trHeight w:val="341"/>
        </w:trPr>
        <w:tc>
          <w:tcPr>
            <w:tcW w:w="1574" w:type="dxa"/>
          </w:tcPr>
          <w:p w:rsidR="003E2971" w:rsidRDefault="003E2971" w:rsidP="00202477">
            <w:pPr>
              <w:jc w:val="center"/>
            </w:pPr>
            <w:r>
              <w:t>Mon Mar 13</w:t>
            </w:r>
          </w:p>
        </w:tc>
        <w:tc>
          <w:tcPr>
            <w:tcW w:w="1293" w:type="dxa"/>
          </w:tcPr>
          <w:p w:rsidR="003E2971" w:rsidRDefault="003E2971" w:rsidP="004B5B85">
            <w:pPr>
              <w:jc w:val="center"/>
            </w:pPr>
            <w:r>
              <w:t>10 to noon</w:t>
            </w:r>
          </w:p>
        </w:tc>
        <w:tc>
          <w:tcPr>
            <w:tcW w:w="1856" w:type="dxa"/>
          </w:tcPr>
          <w:p w:rsidR="003E2971" w:rsidRDefault="003E2971" w:rsidP="004B5B85">
            <w:pPr>
              <w:jc w:val="center"/>
            </w:pPr>
            <w:r>
              <w:t>Hodges University</w:t>
            </w:r>
          </w:p>
        </w:tc>
        <w:tc>
          <w:tcPr>
            <w:tcW w:w="2135" w:type="dxa"/>
          </w:tcPr>
          <w:p w:rsidR="003E2971" w:rsidRDefault="003E2971" w:rsidP="00431028">
            <w:r>
              <w:t>Elliot Katz</w:t>
            </w:r>
          </w:p>
          <w:p w:rsidR="003E2971" w:rsidRDefault="003E2971" w:rsidP="00431028"/>
        </w:tc>
        <w:tc>
          <w:tcPr>
            <w:tcW w:w="4546" w:type="dxa"/>
          </w:tcPr>
          <w:p w:rsidR="003E2971" w:rsidRDefault="003E2971" w:rsidP="00431028">
            <w:r>
              <w:t>International Red Cross &amp; Theresienstadt</w:t>
            </w:r>
          </w:p>
        </w:tc>
        <w:tc>
          <w:tcPr>
            <w:tcW w:w="1772" w:type="dxa"/>
          </w:tcPr>
          <w:p w:rsidR="003E2971" w:rsidRDefault="003E2971" w:rsidP="004B5B85">
            <w:pPr>
              <w:jc w:val="center"/>
            </w:pPr>
            <w:r>
              <w:t>Contact Hodges</w:t>
            </w:r>
          </w:p>
        </w:tc>
      </w:tr>
      <w:tr w:rsidR="003E2971" w:rsidTr="00431028">
        <w:tc>
          <w:tcPr>
            <w:tcW w:w="1574" w:type="dxa"/>
          </w:tcPr>
          <w:p w:rsidR="003E2971" w:rsidRDefault="003E2971" w:rsidP="00202477">
            <w:pPr>
              <w:jc w:val="center"/>
            </w:pPr>
            <w:r>
              <w:t>Mon Mar 13</w:t>
            </w:r>
          </w:p>
        </w:tc>
        <w:tc>
          <w:tcPr>
            <w:tcW w:w="1293" w:type="dxa"/>
          </w:tcPr>
          <w:p w:rsidR="003E2971" w:rsidRDefault="003E2971" w:rsidP="004B5B85">
            <w:pPr>
              <w:jc w:val="center"/>
            </w:pPr>
            <w:r>
              <w:t>10 to noon</w:t>
            </w:r>
          </w:p>
        </w:tc>
        <w:tc>
          <w:tcPr>
            <w:tcW w:w="1856" w:type="dxa"/>
          </w:tcPr>
          <w:p w:rsidR="003E2971" w:rsidRDefault="003E2971" w:rsidP="004B5B85">
            <w:pPr>
              <w:jc w:val="center"/>
            </w:pPr>
            <w:r>
              <w:t>Museum</w:t>
            </w:r>
          </w:p>
        </w:tc>
        <w:tc>
          <w:tcPr>
            <w:tcW w:w="2135" w:type="dxa"/>
          </w:tcPr>
          <w:p w:rsidR="003E2971" w:rsidRDefault="003E2971" w:rsidP="00431028">
            <w:r>
              <w:t>David Nelson</w:t>
            </w:r>
          </w:p>
        </w:tc>
        <w:tc>
          <w:tcPr>
            <w:tcW w:w="4546" w:type="dxa"/>
          </w:tcPr>
          <w:p w:rsidR="003E2971" w:rsidRDefault="003E2971" w:rsidP="001C5E05">
            <w:r>
              <w:t>Genealogy</w:t>
            </w:r>
            <w:r w:rsidR="001C5E05">
              <w:t xml:space="preserve"> IV Putting it all Together</w:t>
            </w:r>
          </w:p>
        </w:tc>
        <w:tc>
          <w:tcPr>
            <w:tcW w:w="1772" w:type="dxa"/>
          </w:tcPr>
          <w:p w:rsidR="003E2971" w:rsidRDefault="003E2971" w:rsidP="004B5B85">
            <w:pPr>
              <w:jc w:val="center"/>
            </w:pPr>
            <w:r>
              <w:t>Contact David Nelson</w:t>
            </w:r>
          </w:p>
        </w:tc>
      </w:tr>
      <w:tr w:rsidR="003E2971" w:rsidTr="00431028">
        <w:tc>
          <w:tcPr>
            <w:tcW w:w="1574" w:type="dxa"/>
          </w:tcPr>
          <w:p w:rsidR="003E2971" w:rsidRDefault="003E2971" w:rsidP="00202477">
            <w:pPr>
              <w:jc w:val="center"/>
            </w:pPr>
            <w:r>
              <w:t>Mon Mar 20</w:t>
            </w:r>
          </w:p>
        </w:tc>
        <w:tc>
          <w:tcPr>
            <w:tcW w:w="1293" w:type="dxa"/>
          </w:tcPr>
          <w:p w:rsidR="003E2971" w:rsidRDefault="003E2971" w:rsidP="00B66C55">
            <w:pPr>
              <w:jc w:val="center"/>
            </w:pPr>
            <w:r>
              <w:t>10 to noon</w:t>
            </w:r>
          </w:p>
        </w:tc>
        <w:tc>
          <w:tcPr>
            <w:tcW w:w="1856" w:type="dxa"/>
          </w:tcPr>
          <w:p w:rsidR="003E2971" w:rsidRDefault="00BC4E73" w:rsidP="00B66C55">
            <w:pPr>
              <w:jc w:val="center"/>
            </w:pPr>
            <w:r>
              <w:t>Museum</w:t>
            </w:r>
          </w:p>
        </w:tc>
        <w:tc>
          <w:tcPr>
            <w:tcW w:w="2135" w:type="dxa"/>
          </w:tcPr>
          <w:p w:rsidR="003E2971" w:rsidRDefault="003E2971" w:rsidP="00B66C55">
            <w:r>
              <w:t>Jerry Miller</w:t>
            </w:r>
          </w:p>
          <w:p w:rsidR="003E2971" w:rsidRDefault="003E2971" w:rsidP="00B66C55"/>
        </w:tc>
        <w:tc>
          <w:tcPr>
            <w:tcW w:w="4546" w:type="dxa"/>
          </w:tcPr>
          <w:p w:rsidR="003E2971" w:rsidRDefault="003E2971" w:rsidP="00B66C55">
            <w:r>
              <w:t>Evolution of the Final Solution</w:t>
            </w:r>
          </w:p>
        </w:tc>
        <w:tc>
          <w:tcPr>
            <w:tcW w:w="1772" w:type="dxa"/>
          </w:tcPr>
          <w:p w:rsidR="003E2971" w:rsidRDefault="003E2971" w:rsidP="00B66C55">
            <w:pPr>
              <w:jc w:val="center"/>
            </w:pPr>
            <w:r>
              <w:t>Contact Sam</w:t>
            </w:r>
          </w:p>
        </w:tc>
      </w:tr>
      <w:tr w:rsidR="003E2971" w:rsidTr="00431028">
        <w:tc>
          <w:tcPr>
            <w:tcW w:w="1574" w:type="dxa"/>
          </w:tcPr>
          <w:p w:rsidR="003E2971" w:rsidRDefault="003E2971" w:rsidP="00202477">
            <w:pPr>
              <w:jc w:val="center"/>
            </w:pPr>
            <w:r>
              <w:t>Thu Mar 30</w:t>
            </w:r>
          </w:p>
        </w:tc>
        <w:tc>
          <w:tcPr>
            <w:tcW w:w="1293" w:type="dxa"/>
          </w:tcPr>
          <w:p w:rsidR="003E2971" w:rsidRDefault="003E2971" w:rsidP="00202477">
            <w:pPr>
              <w:jc w:val="center"/>
            </w:pPr>
            <w:r>
              <w:t>4 pm- 6 pm</w:t>
            </w:r>
          </w:p>
        </w:tc>
        <w:tc>
          <w:tcPr>
            <w:tcW w:w="1856" w:type="dxa"/>
          </w:tcPr>
          <w:p w:rsidR="003E2971" w:rsidRDefault="003E2971" w:rsidP="004B5B85">
            <w:pPr>
              <w:jc w:val="center"/>
            </w:pPr>
            <w:r>
              <w:t>Hodges University</w:t>
            </w:r>
          </w:p>
        </w:tc>
        <w:tc>
          <w:tcPr>
            <w:tcW w:w="2135" w:type="dxa"/>
          </w:tcPr>
          <w:p w:rsidR="003E2971" w:rsidRDefault="003E2971" w:rsidP="00431028">
            <w:r>
              <w:t>Elliot Katz</w:t>
            </w:r>
          </w:p>
          <w:p w:rsidR="003E2971" w:rsidRDefault="003E2971" w:rsidP="00431028"/>
        </w:tc>
        <w:tc>
          <w:tcPr>
            <w:tcW w:w="4546" w:type="dxa"/>
          </w:tcPr>
          <w:p w:rsidR="003E2971" w:rsidRDefault="003E2971" w:rsidP="00431028">
            <w:r>
              <w:t>The St. Louis, Sturm and the Exodus</w:t>
            </w:r>
          </w:p>
        </w:tc>
        <w:tc>
          <w:tcPr>
            <w:tcW w:w="1772" w:type="dxa"/>
          </w:tcPr>
          <w:p w:rsidR="003E2971" w:rsidRDefault="003E2971" w:rsidP="00B66C55">
            <w:pPr>
              <w:jc w:val="center"/>
            </w:pPr>
            <w:r>
              <w:t>Contact Hodges</w:t>
            </w:r>
          </w:p>
        </w:tc>
      </w:tr>
      <w:tr w:rsidR="003E2971" w:rsidTr="00431028">
        <w:tc>
          <w:tcPr>
            <w:tcW w:w="1574" w:type="dxa"/>
          </w:tcPr>
          <w:p w:rsidR="003E2971" w:rsidRDefault="003E2971" w:rsidP="00A316AE">
            <w:pPr>
              <w:jc w:val="center"/>
            </w:pPr>
            <w:r>
              <w:t>Mon Apr 3</w:t>
            </w:r>
          </w:p>
        </w:tc>
        <w:tc>
          <w:tcPr>
            <w:tcW w:w="1293" w:type="dxa"/>
          </w:tcPr>
          <w:p w:rsidR="003E2971" w:rsidRDefault="003E2971" w:rsidP="00F55FE8">
            <w:pPr>
              <w:jc w:val="center"/>
            </w:pPr>
            <w:r>
              <w:t>10 to noon</w:t>
            </w:r>
          </w:p>
        </w:tc>
        <w:tc>
          <w:tcPr>
            <w:tcW w:w="1856" w:type="dxa"/>
          </w:tcPr>
          <w:p w:rsidR="003E2971" w:rsidRDefault="003E2971" w:rsidP="004B5B85">
            <w:pPr>
              <w:jc w:val="center"/>
            </w:pPr>
            <w:r>
              <w:t>Museum</w:t>
            </w:r>
          </w:p>
        </w:tc>
        <w:tc>
          <w:tcPr>
            <w:tcW w:w="2135" w:type="dxa"/>
          </w:tcPr>
          <w:p w:rsidR="003E2971" w:rsidRDefault="003E2971" w:rsidP="00431028">
            <w:r>
              <w:t>Ron Agronin</w:t>
            </w:r>
          </w:p>
          <w:p w:rsidR="003E2971" w:rsidRDefault="003E2971" w:rsidP="00431028"/>
        </w:tc>
        <w:tc>
          <w:tcPr>
            <w:tcW w:w="4546" w:type="dxa"/>
          </w:tcPr>
          <w:p w:rsidR="003E2971" w:rsidRDefault="003E2971" w:rsidP="00431028">
            <w:r>
              <w:t>Why the Jews and Why Germany?</w:t>
            </w:r>
          </w:p>
        </w:tc>
        <w:tc>
          <w:tcPr>
            <w:tcW w:w="1772" w:type="dxa"/>
          </w:tcPr>
          <w:p w:rsidR="003E2971" w:rsidRDefault="003E2971" w:rsidP="009854AB">
            <w:pPr>
              <w:jc w:val="center"/>
            </w:pPr>
            <w:r>
              <w:t xml:space="preserve">Contact </w:t>
            </w:r>
            <w:r w:rsidR="009854AB">
              <w:t>Sam</w:t>
            </w:r>
          </w:p>
        </w:tc>
      </w:tr>
      <w:tr w:rsidR="003E2971" w:rsidTr="00431028">
        <w:tc>
          <w:tcPr>
            <w:tcW w:w="1574" w:type="dxa"/>
          </w:tcPr>
          <w:p w:rsidR="003E2971" w:rsidRDefault="003E2971" w:rsidP="004B5B85">
            <w:pPr>
              <w:jc w:val="center"/>
            </w:pPr>
            <w:r>
              <w:t>Thu Apr 6</w:t>
            </w:r>
          </w:p>
        </w:tc>
        <w:tc>
          <w:tcPr>
            <w:tcW w:w="1293" w:type="dxa"/>
          </w:tcPr>
          <w:p w:rsidR="003E2971" w:rsidRDefault="003E2971" w:rsidP="00B66C55">
            <w:pPr>
              <w:jc w:val="center"/>
            </w:pPr>
            <w:r>
              <w:t>10 to noon</w:t>
            </w:r>
          </w:p>
        </w:tc>
        <w:tc>
          <w:tcPr>
            <w:tcW w:w="1856" w:type="dxa"/>
          </w:tcPr>
          <w:p w:rsidR="003E2971" w:rsidRDefault="003E2971" w:rsidP="00B66C55">
            <w:pPr>
              <w:jc w:val="center"/>
            </w:pPr>
            <w:r>
              <w:t>Hodges University</w:t>
            </w:r>
          </w:p>
        </w:tc>
        <w:tc>
          <w:tcPr>
            <w:tcW w:w="2135" w:type="dxa"/>
          </w:tcPr>
          <w:p w:rsidR="003E2971" w:rsidRDefault="003E2971" w:rsidP="00B66C55">
            <w:r>
              <w:t>Elliot Katz</w:t>
            </w:r>
          </w:p>
          <w:p w:rsidR="003E2971" w:rsidRDefault="003E2971" w:rsidP="00B66C55"/>
        </w:tc>
        <w:tc>
          <w:tcPr>
            <w:tcW w:w="4546" w:type="dxa"/>
          </w:tcPr>
          <w:p w:rsidR="003E2971" w:rsidRDefault="003E2971" w:rsidP="00B66C55">
            <w:r>
              <w:t>Righteous Among the Nations Redux</w:t>
            </w:r>
          </w:p>
        </w:tc>
        <w:tc>
          <w:tcPr>
            <w:tcW w:w="1772" w:type="dxa"/>
          </w:tcPr>
          <w:p w:rsidR="003E2971" w:rsidRDefault="003E2971" w:rsidP="00B66C55">
            <w:pPr>
              <w:jc w:val="center"/>
            </w:pPr>
            <w:r>
              <w:t xml:space="preserve">Contact </w:t>
            </w:r>
            <w:r w:rsidR="00B83438">
              <w:t>Hodges</w:t>
            </w:r>
          </w:p>
        </w:tc>
      </w:tr>
    </w:tbl>
    <w:p w:rsidR="00A056C2" w:rsidRDefault="001C5E05" w:rsidP="001952F9"/>
    <w:sectPr w:rsidR="00A056C2" w:rsidSect="00F41A3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3D" w:rsidRDefault="00F41A3D" w:rsidP="00F41A3D">
      <w:pPr>
        <w:spacing w:after="0" w:line="240" w:lineRule="auto"/>
      </w:pPr>
      <w:r>
        <w:separator/>
      </w:r>
    </w:p>
  </w:endnote>
  <w:endnote w:type="continuationSeparator" w:id="0">
    <w:p w:rsidR="00F41A3D" w:rsidRDefault="00F41A3D" w:rsidP="00F4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3D" w:rsidRDefault="00F41A3D" w:rsidP="00F41A3D">
      <w:pPr>
        <w:spacing w:after="0" w:line="240" w:lineRule="auto"/>
      </w:pPr>
      <w:r>
        <w:separator/>
      </w:r>
    </w:p>
  </w:footnote>
  <w:footnote w:type="continuationSeparator" w:id="0">
    <w:p w:rsidR="00F41A3D" w:rsidRDefault="00F41A3D" w:rsidP="00F4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3D" w:rsidRDefault="00F41A3D" w:rsidP="00F41A3D">
    <w:pPr>
      <w:pStyle w:val="Header"/>
      <w:jc w:val="center"/>
    </w:pPr>
    <w:r>
      <w:t>FY 2016 Holocaust Museum &amp; Education Center of Southwest Florida continuing Education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3D"/>
    <w:rsid w:val="00024788"/>
    <w:rsid w:val="000323D0"/>
    <w:rsid w:val="000407EB"/>
    <w:rsid w:val="000527FF"/>
    <w:rsid w:val="000F0243"/>
    <w:rsid w:val="00180DAA"/>
    <w:rsid w:val="001952F9"/>
    <w:rsid w:val="001C5E05"/>
    <w:rsid w:val="00202477"/>
    <w:rsid w:val="00237847"/>
    <w:rsid w:val="00311E0D"/>
    <w:rsid w:val="00333342"/>
    <w:rsid w:val="0035694F"/>
    <w:rsid w:val="003D7841"/>
    <w:rsid w:val="003E2971"/>
    <w:rsid w:val="004146BB"/>
    <w:rsid w:val="00431028"/>
    <w:rsid w:val="00474F28"/>
    <w:rsid w:val="005654D0"/>
    <w:rsid w:val="005B2FE4"/>
    <w:rsid w:val="005D49C0"/>
    <w:rsid w:val="00626455"/>
    <w:rsid w:val="0063428A"/>
    <w:rsid w:val="00651C55"/>
    <w:rsid w:val="00674468"/>
    <w:rsid w:val="006E5EFB"/>
    <w:rsid w:val="00767250"/>
    <w:rsid w:val="00775B97"/>
    <w:rsid w:val="00780C0B"/>
    <w:rsid w:val="00802D93"/>
    <w:rsid w:val="00833C59"/>
    <w:rsid w:val="00887FBC"/>
    <w:rsid w:val="008B0221"/>
    <w:rsid w:val="008D5ECF"/>
    <w:rsid w:val="00941754"/>
    <w:rsid w:val="009854AB"/>
    <w:rsid w:val="009A4A97"/>
    <w:rsid w:val="009B66A4"/>
    <w:rsid w:val="00A316AE"/>
    <w:rsid w:val="00A41EDD"/>
    <w:rsid w:val="00AF186F"/>
    <w:rsid w:val="00B0740D"/>
    <w:rsid w:val="00B16468"/>
    <w:rsid w:val="00B77A55"/>
    <w:rsid w:val="00B83438"/>
    <w:rsid w:val="00B9447E"/>
    <w:rsid w:val="00BC4E73"/>
    <w:rsid w:val="00C4154B"/>
    <w:rsid w:val="00C71D6D"/>
    <w:rsid w:val="00C77229"/>
    <w:rsid w:val="00CA0293"/>
    <w:rsid w:val="00D32BE9"/>
    <w:rsid w:val="00D63BD5"/>
    <w:rsid w:val="00D77FD6"/>
    <w:rsid w:val="00D82D4B"/>
    <w:rsid w:val="00DA6A67"/>
    <w:rsid w:val="00DB3138"/>
    <w:rsid w:val="00DD0932"/>
    <w:rsid w:val="00DD43CB"/>
    <w:rsid w:val="00DE0E04"/>
    <w:rsid w:val="00DF7092"/>
    <w:rsid w:val="00E2383E"/>
    <w:rsid w:val="00E50951"/>
    <w:rsid w:val="00E67151"/>
    <w:rsid w:val="00E71B8E"/>
    <w:rsid w:val="00E76370"/>
    <w:rsid w:val="00EB6EF2"/>
    <w:rsid w:val="00EF654C"/>
    <w:rsid w:val="00F06604"/>
    <w:rsid w:val="00F16EBF"/>
    <w:rsid w:val="00F25265"/>
    <w:rsid w:val="00F41A3D"/>
    <w:rsid w:val="00F55FE8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A3D"/>
  </w:style>
  <w:style w:type="paragraph" w:styleId="Footer">
    <w:name w:val="footer"/>
    <w:basedOn w:val="Normal"/>
    <w:link w:val="FooterChar"/>
    <w:uiPriority w:val="99"/>
    <w:semiHidden/>
    <w:unhideWhenUsed/>
    <w:rsid w:val="00F4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13489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77</cp:revision>
  <dcterms:created xsi:type="dcterms:W3CDTF">2016-07-20T18:17:00Z</dcterms:created>
  <dcterms:modified xsi:type="dcterms:W3CDTF">2016-08-29T13:00:00Z</dcterms:modified>
</cp:coreProperties>
</file>